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t xml:space="preserve">Балалар N0 </w:t>
      </w:r>
      <w:r xmlns:w="http://schemas.openxmlformats.org/wordprocessingml/2006/main" w:rsidR="00E55BC4">
        <w:rPr>
          <w:rFonts w:hint="eastAsia"/>
        </w:rPr>
        <w:t xml:space="preserve">. </w:t>
      </w:r>
      <w:r xmlns:w="http://schemas.openxmlformats.org/wordprocessingml/2006/main" w:rsidR="00E55BC4">
        <w:t xml:space="preserve">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Джейсус </w:t>
      </w:r>
      <w:r xmlns:w="http://schemas.openxmlformats.org/wordprocessingml/2006/main">
        <w:rPr>
          <w:b/>
          <w:sz w:val="32"/>
        </w:rPr>
        <w:t xml:space="preserve">балаларды жақсы көреді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Неліктен ата-ана баласын Исаға апарғысы келді?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Шәкірттері балаларды тоқтатқанда, Иса не істеді?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Егер Иса дәл қазір осында көрінсе, не істер едің? Исадан не сұрағың келеді? Иса саған не дейді деп ойлайсың?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Мұны көрген Иса қатты ашуланды. Ол оларға былай деді: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«Балалар маған келсін, оларға кедергі жасамаңдар.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Өйткені Құдай Патшалығы соларға тиесілі.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- </w:t>
      </w:r>
      <w:r xmlns:w="http://schemas.openxmlformats.org/wordprocessingml/2006/main" w:rsidR="00E55BC4">
        <w:rPr>
          <w:b/>
          <w:sz w:val="24"/>
        </w:rPr>
        <w:t xml:space="preserve">әрекет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БІЗДІҢ </w:t>
      </w:r>
      <w:r xmlns:w="http://schemas.openxmlformats.org/wordprocessingml/2006/main" w:rsidRPr="00371027">
        <w:rPr>
          <w:b/>
          <w:sz w:val="36"/>
        </w:rPr>
        <w:t xml:space="preserve">ФОТО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МҰНДА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Киелі кітап балалары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Иса соқыр адамды сауықтырды,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Бартимей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Сұрақтарға жауап беру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Бартимей Исаның осында екенін естігенде не істеді?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Бартимей қайтадан көзін ашқаннан кейін не істедің?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Егер сіз қайтадан көру қабілетіне ие болған Бартимейдің орнында болсаңыз, не сезінгіңіз келеді? Сіз Исаға не айтар едіңіз?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— Бар,— деді Иса,— сенімің сені сауықтырды. Бірден қабылдады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көзін көріп, жол бойы Исаның соңынан ерді.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(Белгі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- </w:t>
      </w:r>
      <w:r xmlns:w="http://schemas.openxmlformats.org/wordprocessingml/2006/main" w:rsidR="00043587">
        <w:rPr>
          <w:b/>
          <w:sz w:val="24"/>
        </w:rPr>
        <w:t xml:space="preserve">әрекет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№77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Зақай ағашқа шықты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Зақай Исаны көру үшін не істеді?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Исамен кездескеннен кейін Зақай өмірінде нені өзгертуді шешті?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Өмірде Иса үшін неден бас тарту керек?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Өйткені Адам Ұлы жоғалғанды іздеуге және құтқаруға келді».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(Лұқа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- </w:t>
      </w:r>
      <w:r xmlns:w="http://schemas.openxmlformats.org/wordprocessingml/2006/main" w:rsidR="004D7951">
        <w:rPr>
          <w:b/>
          <w:sz w:val="24"/>
        </w:rPr>
        <w:t xml:space="preserve">әрекет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Киелі кітап балалары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Жартасқа салынған үй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Екеуінің әрқайсысы үйлерін қайда салды?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Құмға салынған үй, тасқа салынған үй нені білдірді?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Үйіңді қай жерде тұрғыздың? Сіз Құдайдың сөзіне бағынасыз ба?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«Сондықтан, менің бұл сөздерімді естіп, оны енгізетіндердің бәрі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тәжірибе үйін жартасқа салған данаға ұқсайды.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- </w:t>
      </w:r>
      <w:r xmlns:w="http://schemas.openxmlformats.org/wordprocessingml/2006/main" w:rsidR="00485049">
        <w:rPr>
          <w:b/>
          <w:sz w:val="24"/>
        </w:rPr>
        <w:t xml:space="preserve">әрекет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№79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Ақылды </w:t>
      </w:r>
      <w:r xmlns:w="http://schemas.openxmlformats.org/wordprocessingml/2006/main">
        <w:rPr>
          <w:b/>
          <w:sz w:val="32"/>
        </w:rPr>
        <w:t xml:space="preserve">қыздар 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Тойға дайындалып жатқан он қыз неге ұйықтап қалды?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Ақымақ қыздар өздеріне май үлестіруді өтінгенде, данышпан бес қыз не деді?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Исаның қайта келуін қалай күтуіміз керек? Исаны күтіп отырып, мен не дайындап жатырмын?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«Сондықтан сергек болыңдар, өйткені сендер күнді де, сағатты да білмейсіңдер».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- </w:t>
      </w:r>
      <w:r xmlns:w="http://schemas.openxmlformats.org/wordprocessingml/2006/main" w:rsidR="009A67DA">
        <w:rPr>
          <w:b/>
          <w:sz w:val="24"/>
        </w:rPr>
        <w:t xml:space="preserve">әрекет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Киелі кітап балалары №80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Таланттар туралы астарлы </w:t>
      </w:r>
      <w:r xmlns:w="http://schemas.openxmlformats.org/wordprocessingml/2006/main">
        <w:rPr>
          <w:rFonts w:hint="eastAsia"/>
          <w:b/>
          <w:sz w:val="32"/>
        </w:rPr>
        <w:t xml:space="preserve">әңгіме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Бір талант алған қызметші не істеді?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Бір ғана талантпен оралған қызметшіге қожайын не деді?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Сіз Құдайдан не аласыз? Сіз оны қалай пайдалана аласыз?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Қожайыны былай деп жауап берді: — Жарайсың, жақсы және адал қызметші!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аз нәрсеге адал; Мен сені көп нәрсеге жауаптымын.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Келіңіз, қожайыныңыздың бақытын бөлісіңіз!».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- </w:t>
      </w:r>
      <w:r xmlns:w="http://schemas.openxmlformats.org/wordprocessingml/2006/main" w:rsidR="00C67060">
        <w:rPr>
          <w:b/>
          <w:sz w:val="24"/>
        </w:rPr>
        <w:t xml:space="preserve">әрекет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№81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Борышкер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Он мың талантқа кім қарыз еді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Патша 10 000 талант қарызы бар қызметшіге не істеді?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Патша өзіне 10 000 талант қарыз болған адамға неге ашуланды?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Сізді ренжіткен адамдарға қалай қарадыңыз? Құдай саған қалай қарады?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— </w:t>
      </w:r>
      <w:r xmlns:w="http://schemas.openxmlformats.org/wordprocessingml/2006/main" w:rsidRPr="00213DA8">
        <w:rPr>
          <w:b/>
          <w:sz w:val="22"/>
        </w:rPr>
        <w:t xml:space="preserve">Мен саған рақым еткенімдей, сенің де қызметшісіңе мейірімділік танытуың керек емес пе еді?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Атью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Белсенділік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№82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Хосанна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Дәуіттің Ұлына!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Шәкірттері есек иесіне не деді?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Иса Иерусалимге неліктен есекке мініп кірді?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Айқышта өлтірілу үшін Иерусалимге кіріп бара жатқанын білмей, Осаннаны сұрап айғайлап жатқан жұртты көргенде, Иса не ойлады?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Оның алдынан шыққан халық пен оның соңынан ергендер: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«Дәуіттің Ұлына Осанна!» «Келетін адам бақытты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Жаратқан Иенің атымен!» «Ең биіктегі Осанна!»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Белсенділік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№83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Менің </w:t>
      </w:r>
      <w:r xmlns:w="http://schemas.openxmlformats.org/wordprocessingml/2006/main">
        <w:rPr>
          <w:b/>
          <w:sz w:val="32"/>
        </w:rPr>
        <w:t xml:space="preserve">үйім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құлшылық үйі болып табылады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Сұраққа жауап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Иса ғибадатханаға кіргенде не істеді?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Иса ғибадатхана, “менің үйім” туралы не деді?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Мен шіркеуде ең көп не істеймін? Тағы нені көбірек ойлайсыз?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Ол оларға: “Менің үйім мінәжат үйі деп аталады”,— деп жазылған.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бірақ сен оны “қарақшылардың ұясына” айналдырып жатырсың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- </w:t>
      </w:r>
      <w:r xmlns:w="http://schemas.openxmlformats.org/wordprocessingml/2006/main" w:rsidR="00BF4A62">
        <w:rPr>
          <w:b/>
          <w:sz w:val="24"/>
        </w:rPr>
        <w:t xml:space="preserve">әрекет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№84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Иса жуды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Оның шәкірттерінің аяқтары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Неліктен Петір Исаның жуынуынан бас тартты?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Неліктен Иса шәкірттерінің аяғын өзі жуды?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Иса сияқты кімге қызмет ету керек? Сіз оларға қалай қызмет ете аласыз?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Енді мен, сенің Иеміз әрі Ұстазың, аяғыңды жудым,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сендер де бір-бірлеріңнің аяқтарын жуыңдар. </w:t>
      </w:r>
      <w:r xmlns:w="http://schemas.openxmlformats.org/wordprocessingml/2006/main" w:rsidRPr="00C756AC" w:rsidR="00C756AC">
        <w:rPr>
          <w:sz w:val="18"/>
        </w:rPr>
        <w:t xml:space="preserve">(Джон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- </w:t>
      </w:r>
      <w:r xmlns:w="http://schemas.openxmlformats.org/wordprocessingml/2006/main" w:rsidR="00CC37BD">
        <w:rPr>
          <w:b/>
          <w:sz w:val="24"/>
        </w:rPr>
        <w:t xml:space="preserve">әрекет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№85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Иса төбеде дұға ету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Иса дұға еткенде шәкірттерінен не істеуді сұрады?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Иса не туралы дұға етті?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Намаздың аты қандай? Сіз дұға атағыңыздан гөрі Құдайдың еркін бағалайсыз ба?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Біраз ұзай бергенде, бетімен жығылып, дұға етті: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«Әкем, егер мүмкін болса, бұл тостаған менің қолымнан алынсын.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Бірақ мен қалағандай емес, сен қалағандай»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- </w:t>
      </w:r>
      <w:r xmlns:w="http://schemas.openxmlformats.org/wordprocessingml/2006/main" w:rsidR="00167757">
        <w:rPr>
          <w:b/>
          <w:sz w:val="24"/>
        </w:rPr>
        <w:t xml:space="preserve">әрекет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№86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Иса айқышта өлді.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Иса айқышта қандай дұға етті?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Иса өлгенде не болды?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Иса кім үшін айқышта өлді? Неліктен ол айқышта өлді?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Иса қатты дауыстап: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«Әке, мен рухымды сенің қолыңа тапсырамын».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Осыны айтқанда ол соңғы демін алды.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Луке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- </w:t>
      </w:r>
      <w:r xmlns:w="http://schemas.openxmlformats.org/wordprocessingml/2006/main" w:rsidR="00024D6B">
        <w:rPr>
          <w:b/>
          <w:sz w:val="24"/>
        </w:rPr>
        <w:t xml:space="preserve">әрекет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№87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Бос </w:t>
      </w:r>
      <w:r xmlns:w="http://schemas.openxmlformats.org/wordprocessingml/2006/main">
        <w:rPr>
          <w:b/>
          <w:sz w:val="32"/>
        </w:rPr>
        <w:t xml:space="preserve">қабір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Иса айқышта қандай дұға етті?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Иса өлгенде не болды?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Иса кім үшін айқышта өлді? Неліктен ол айқышта өлді?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Сонда ол артына бұрылып, сол жерде тұрған Исаны көрді.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Бірақ ол Иса екенін түсінбеді.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- </w:t>
      </w:r>
      <w:r xmlns:w="http://schemas.openxmlformats.org/wordprocessingml/2006/main" w:rsidR="00852BC7">
        <w:rPr>
          <w:b/>
          <w:sz w:val="24"/>
        </w:rPr>
        <w:t xml:space="preserve">әрекет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№88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Иса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кім көкке көтерілді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Иса шәкірттеріне соңғы рет нені бұйырды?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Барлығын аяқтағаннан кейін Иса қайда кетті?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Исаның қайтып келуін күтіп жүрсің бе? Әлде жоқ па? Күтсең, неге Исаны күтесің?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Осыны айтқаннан кейін ол олардың көз алдында көтерілді,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Бұлт оны олардың көзінен жасырды. </w:t>
      </w:r>
      <w:r xmlns:w="http://schemas.openxmlformats.org/wordprocessingml/2006/main" w:rsidRPr="00C756AC" w:rsid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- </w:t>
      </w:r>
      <w:r xmlns:w="http://schemas.openxmlformats.org/wordprocessingml/2006/main" w:rsidR="008E58BA">
        <w:rPr>
          <w:b/>
          <w:sz w:val="24"/>
        </w:rPr>
        <w:t xml:space="preserve">әрекет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№89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Қасиетті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Рух келді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Сұраққа жауап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Алғашқы өнім мейрамында Исаның шәкірттерімен не болды?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Петір Киелі Рухқа толып не істеді?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Сізде Киелі Рух бар екеніне сене аласыз ба? Киелі Рух сізге көмектесу үшін не істейді?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Олардың бәрі Киелі Рухқа толып, сөйлей бастады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Рух оларға мүмкіндік бергендей, басқа тілдерде.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А </w:t>
      </w:r>
      <w:r xmlns:w="http://schemas.openxmlformats.org/wordprocessingml/2006/main" w:rsidR="00C850A2">
        <w:rPr>
          <w:sz w:val="18"/>
        </w:rPr>
        <w:t xml:space="preserve">т.б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- </w:t>
      </w:r>
      <w:r xmlns:w="http://schemas.openxmlformats.org/wordprocessingml/2006/main" w:rsidR="00C850A2">
        <w:rPr>
          <w:b/>
          <w:sz w:val="24"/>
        </w:rPr>
        <w:t xml:space="preserve">әрекет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№90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Эфиопияға Ізгі хабарды айтты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Періште Філіпке қайда бару керектігін айтты?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Эфиопиялықтар Киелі кітаптан кімнің жазбасы болды?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Сіз Исаны басқа біреумен таныстырдыңыз ба?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Сіз Исаны кіммен таныстырғыңыз келеді?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Содан кейін Філіп Жазбаның дәл осы үзіндісінен бастап, оған айтып берді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Иса туралы жақсы хабар. </w:t>
      </w:r>
      <w:r xmlns:w="http://schemas.openxmlformats.org/wordprocessingml/2006/main" w:rsidRPr="00C756AC" w:rsid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- </w:t>
      </w:r>
      <w:r xmlns:w="http://schemas.openxmlformats.org/wordprocessingml/2006/main">
        <w:rPr>
          <w:b/>
          <w:sz w:val="24"/>
        </w:rPr>
        <w:t xml:space="preserve">әрекет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№91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Сауыл </w:t>
      </w:r>
      <w:r xmlns:w="http://schemas.openxmlformats.org/wordprocessingml/2006/main">
        <w:rPr>
          <w:rFonts w:hint="eastAsia"/>
          <w:b/>
          <w:sz w:val="32"/>
        </w:rPr>
        <w:t xml:space="preserve">Исаны </w:t>
      </w:r>
      <w:r xmlns:w="http://schemas.openxmlformats.org/wordprocessingml/2006/main">
        <w:rPr>
          <w:b/>
          <w:sz w:val="32"/>
        </w:rPr>
        <w:t xml:space="preserve">кездестіреді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Саул Дамаскіге жақындағанда не болды?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Исамен кездескеннен кейін Саул қалай өзгерді?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Исаға сенгеннен бері не өзгерді?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Ол жерге құлап, оған деген дауысты естіді: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— Сәуле, Сәуле, мені неге қудалайсың? </w:t>
      </w:r>
      <w:r xmlns:w="http://schemas.openxmlformats.org/wordprocessingml/2006/main" w:rsidRPr="00C756AC" w:rsid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- </w:t>
      </w:r>
      <w:r xmlns:w="http://schemas.openxmlformats.org/wordprocessingml/2006/main" w:rsidR="00384B5C">
        <w:rPr>
          <w:b/>
          <w:sz w:val="24"/>
        </w:rPr>
        <w:t xml:space="preserve">әрекет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Киелі кітап балалары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Пауылдың жақсы досы,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Барнаба.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Пауыл Исаның шәкірттеріне барғанда, олар оған қалай қарады?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Пауыл қиналғанда Барнаба оған қалай көмектесті?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Сенімде Барнаба мен Пауыл сияқты жақын достарың бар ма?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Бірақ Барнаба оны алып, елшілерге әкелді. Ол оларға қалай екенін айтты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Саул сапарында Жаратқан Иені көргенін және Жаратқан Иенің оған айтқанын: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және ол Дамаскіде Исаның атынан қорықпай уағыздады.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- </w:t>
      </w:r>
      <w:r xmlns:w="http://schemas.openxmlformats.org/wordprocessingml/2006/main" w:rsidR="005115ED">
        <w:rPr>
          <w:b/>
          <w:sz w:val="24"/>
        </w:rPr>
        <w:t xml:space="preserve">әрекет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Киелі кітап балалары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кім өмірге оралды.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Дорка өлгенде адамдар не істеді?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Петір өлген Дорканы көргенде не істеді?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Исаның шәкірті ретінде сен Исаның істеген істерінің ішінде не істей аласың?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М </w:t>
      </w:r>
      <w:r xmlns:w="http://schemas.openxmlformats.org/wordprocessingml/2006/main" w:rsidR="00D7573F">
        <w:rPr>
          <w:b/>
          <w:sz w:val="24"/>
        </w:rPr>
        <w:t xml:space="preserve">сөзді жаттап, суретті боя.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Петір олардың бәрін бөлмеден шығарып жіберді; содан кейін ол тізерлеп отырды және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дұға етті. Қайтыс болған әйелге бұрылып: «Табита, тұр», – деді.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Ол көзін ашты да, Петірді көріп орнынан отырды. </w:t>
      </w:r>
      <w:r xmlns:w="http://schemas.openxmlformats.org/wordprocessingml/2006/main" w:rsidRPr="00C756AC" w:rsid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- </w:t>
      </w:r>
      <w:r xmlns:w="http://schemas.openxmlformats.org/wordprocessingml/2006/main" w:rsidR="00D7573F">
        <w:rPr>
          <w:b/>
          <w:sz w:val="24"/>
        </w:rPr>
        <w:t xml:space="preserve">әрекет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№94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Корнелий, құтқарылған басқа ұлт өкілі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Сұраққа жауап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Корнелий кім болды?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Петір Корнелий мен оның отбасына Ізгі хабарды уағыздағанда не болды?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Құдай саған Ізгі хабарды кімге уағыздағысы келеді?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Петірмен бірге келген сүндетке отырғызылғандар таң қалды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Киелі Рухтың сыйы тіпті басқа ұлттарға да төгілген.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- </w:t>
      </w:r>
      <w:r xmlns:w="http://schemas.openxmlformats.org/wordprocessingml/2006/main" w:rsidR="00E40C74">
        <w:rPr>
          <w:b/>
          <w:sz w:val="24"/>
        </w:rPr>
        <w:t xml:space="preserve">әрекет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№95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Әнұрандар </w:t>
      </w:r>
      <w:r xmlns:w="http://schemas.openxmlformats.org/wordprocessingml/2006/main">
        <w:rPr>
          <w:b/>
          <w:sz w:val="32"/>
        </w:rPr>
        <w:t xml:space="preserve">_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тіпті түрмеде де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Пауыл мен Сыйлас Ізгі хабарды уағыздап жатқанда не болды?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Түрменің есіктері ашылғанда қашып кетпеген Пауыл мен Сыйластан түрмеші не сұрады?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Ізгі хабарды уағыздағаныңыз үшін түрмеге жабылса, не сезінер едіңіз? Сен Пауыл мен Сыйлас сияқты мадақтап, дұға ете аласың ба?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Түн ортасы шамасында Пауыл мен Сыйлас Құдайға дұға етіп, ән айтып жатты.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Ал басқа тұтқындар оларды тыңдап отырды. </w:t>
      </w:r>
      <w:r xmlns:w="http://schemas.openxmlformats.org/wordprocessingml/2006/main" w:rsidRPr="00C756AC" w:rsid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- </w:t>
      </w:r>
      <w:r xmlns:w="http://schemas.openxmlformats.org/wordprocessingml/2006/main" w:rsidR="00BC26CF">
        <w:rPr>
          <w:b/>
          <w:sz w:val="24"/>
        </w:rPr>
        <w:t xml:space="preserve">әрекет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Киелі кітап балалары №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Пауыл Ізгі хабарды уағыздады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патшаға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Пауыл тұтқындалып, тұтқынға түсу үшін не істеді?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Неліктен Пауыл Римге барғысы келді және ол Ізгі хабарды кімдерге уағыздағысы келді?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Ізгі хабарды уағыздағаныңыз үшін түрмеге жабылса, қандай сезімде болар едіңіз? Сен Пауыл мен Сыйлас сияқты мадақтап, дұға ете аласың ба?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Пауыл былай деп жауап берді: «Қысқа уақыт болсын, ұзақ болсын, мен Құдайдан тек сені ғана емес сұраймын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бірақ бүгін мені тыңдайтындардың бәрі мен сияқты болуы мүмкін,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осы тізбектерден басқа» </w:t>
      </w:r>
      <w:r xmlns:w="http://schemas.openxmlformats.org/wordprocessingml/2006/main" w:rsidRPr="00C756AC" w:rsid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- </w:t>
      </w:r>
      <w:r xmlns:w="http://schemas.openxmlformats.org/wordprocessingml/2006/main" w:rsidR="002708AE">
        <w:rPr>
          <w:b/>
          <w:sz w:val="24"/>
        </w:rPr>
        <w:t xml:space="preserve">әрекет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Киелі кітап </w:t>
      </w:r>
      <w:r xmlns:w="http://schemas.openxmlformats.org/wordprocessingml/2006/main" w:rsidR="00284A39">
        <w:rPr>
          <w:rFonts w:hint="eastAsia"/>
        </w:rPr>
        <w:t xml:space="preserve">балалары </w:t>
      </w:r>
      <w:r xmlns:w="http://schemas.openxmlformats.org/wordprocessingml/2006/main" w:rsidR="00284A39">
        <w:t xml:space="preserve">№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Кеме </w:t>
      </w:r>
      <w:r xmlns:w="http://schemas.openxmlformats.org/wordprocessingml/2006/main">
        <w:rPr>
          <w:b/>
          <w:sz w:val="32"/>
        </w:rPr>
        <w:t xml:space="preserve">батып бара жатыр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</w:t>
      </w:r>
      <w:r xmlns:w="http://schemas.openxmlformats.org/wordprocessingml/2006/main">
        <w:rPr>
          <w:rFonts w:hint="eastAsia"/>
          <w:b/>
          <w:sz w:val="24"/>
        </w:rPr>
        <w:t xml:space="preserve">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Пауылды Римге апарған кеме немен кездесті?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Пауыл дұға еткенде Құдай оған не деді?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Егер сіз Пауылмен бірге болсаңыз, Пауыл мен Пауыл сенген Құдай туралы не ойлар едіңіз?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— Қорықпа, Пауыл! Сен Цезарьдың алдында сотталуың керек;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Құдай саған рақымдылық танытып, сенімен бірге жүзгендердің жанын берді”,— деді.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(Елшілердің істері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- </w:t>
      </w:r>
      <w:r xmlns:w="http://schemas.openxmlformats.org/wordprocessingml/2006/main" w:rsidR="002F7654">
        <w:rPr>
          <w:b/>
          <w:sz w:val="24"/>
        </w:rPr>
        <w:t xml:space="preserve">әрекет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№98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Пауылдың Онисим үшін өтініші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Пауыл Онисимге Ізгі хабарды уағыздағаннан кейін не істеу керектігін айтты?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Неліктен Онисим Филемонға қайтып оралуды ойлады?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Егер сіз оның қожайыны болсаңыз, қашып, қайтып келген адамға қалай қарайтын едіңіз?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Менің ұлым болған Онисим үшін сізге өтінішім бар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мен шынжырда болған кезде.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(Филемон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- </w:t>
      </w:r>
      <w:r xmlns:w="http://schemas.openxmlformats.org/wordprocessingml/2006/main" w:rsidR="00C600C8">
        <w:rPr>
          <w:b/>
          <w:sz w:val="24"/>
        </w:rPr>
        <w:t xml:space="preserve">әрекет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№99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Тимоти,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Пауылдың шәкірті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Пауыл мен Тімоте арасындағы қарым-қатынас қандай болды?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Пауылдың хатын алғаннан кейін Тімоте не істеді?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Тімотеге Пауыл сияқты сенудің жақсы ұстазы бар ма? Ол кім?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Сенің жүрегіңде өмір сүрген шынайы сенімің есіме түсті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Әжең Лойда және сенің анаң Еуника мен сенемін,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енді сізде де өмір сүреді. </w:t>
      </w:r>
      <w:r xmlns:w="http://schemas.openxmlformats.org/wordprocessingml/2006/main" w:rsidRPr="00C756AC" w:rsidR="00C756AC">
        <w:rPr>
          <w:sz w:val="18"/>
        </w:rPr>
        <w:t xml:space="preserve">(2 Тімотеге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- </w:t>
      </w:r>
      <w:r xmlns:w="http://schemas.openxmlformats.org/wordprocessingml/2006/main" w:rsidR="003C507A">
        <w:rPr>
          <w:b/>
          <w:sz w:val="24"/>
        </w:rPr>
        <w:t xml:space="preserve">әрекет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№100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Джон таңғажайып көріністі көрді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Суреттің ретін қолданыңыз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Сұрақтарға жауап беру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Жохан қандай аян көрді?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Жақия аянды көргеннен кейін оны жазып, қайда жіберді?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Исаның қашан қайта келгенін қалайсың?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сөзді жаттап, суретті боя.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Осыларға куәлік ететін адам: «Иә, мен жақында келемін» дейді.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Аумин. Кел, Иеміз Иса. </w:t>
      </w:r>
      <w:r xmlns:w="http://schemas.openxmlformats.org/wordprocessingml/2006/main" w:rsidRPr="00C756AC" w:rsidR="00C756AC">
        <w:rPr>
          <w:sz w:val="18"/>
        </w:rPr>
        <w:t xml:space="preserve">(Аян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- </w:t>
      </w:r>
      <w:r xmlns:w="http://schemas.openxmlformats.org/wordprocessingml/2006/main" w:rsidR="00402B0C">
        <w:rPr>
          <w:b/>
          <w:sz w:val="24"/>
        </w:rPr>
        <w:t xml:space="preserve">әрекет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k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